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61" w:rsidRPr="00662261" w:rsidRDefault="00662261" w:rsidP="00465E5C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</w:rPr>
        <w:t>О плановой иммунизации детей</w:t>
      </w:r>
    </w:p>
    <w:p w:rsidR="00662261" w:rsidRPr="00662261" w:rsidRDefault="00662261" w:rsidP="002A0F76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Роспотребнадзор</w:t>
      </w:r>
      <w:proofErr w:type="spellEnd"/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напоминает, что детей необходимо защищать от инфекций с раннего детства. Родители могут научить ребенка базовым навыкам гигиены, которые помогут сохранить жизнь и здоровье в будущем — мыть руки, соблюдать чистоту дома, вести здоровый образ жизни.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Кроме этого, не стоит забывать про прививки. Вакцинации уже более 200 лет, а врачам вновь и вновь приходиться убеждать людей, что это нужно и полезно для здоровья.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В современном обществе сформировался миф, что инфекционные болезни давно побеждены, а сейчас, в 21 веке, человечеству угрожают новые враги здоровья — ожирение, гипертония, инсульты, онкология, но это не так. Инфекционные болезни никуда не исчезли, а дети остаются для них самой уязвимой группой.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Еще один миф, что детские инфекции для детей не опасны, ими можно и нужно болеть и чем раньше - тем лучше также не соответствует действительности. Некоторые инфекции могут быть очень опасными для детей и привести к смерти или тяжелым последствиям для организма.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Это подтверждают объективные данные: в мире ежегодно 1,5 миллиона детей младше 5 лет погибают от инфекций, которые можно было бы предотвратить с помощью прививок.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Родители, которые устраивают так называемые «ветряночные вечеринки», наверняка просто не знают о том, что осложнение ветряной оспы - ветряночный энцефалит может убить ребенка или сделать его умственно отсталым.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Менингококковая инфекция – страшная болезнь, которая в течение нескольких часов может унести жизнь до этого совершенно здорового ребенка или сделать его инвалидом.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Самые распространенные и опасные инфекции можно предотвратить, сделав прививки, а вакцинация признана самым эффективным медицинским вмешательством из </w:t>
      </w:r>
      <w:proofErr w:type="gramStart"/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изобретенных</w:t>
      </w:r>
      <w:proofErr w:type="gramEnd"/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человеком.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В нашей стране порядок вакцинации определен специальными документами - национальным календарем профилактических прививок и календарем профилактических прививок по эпидемическим показаниям. Они содержат информацию о том, кому, когда и от каких инфекций нужно прививаться.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Национальный календарь профилактических прививок — это график вакцинации против наиболее опасных и заразных инфекций.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Календарь профилактических прививок по эпидемическим показаниям — это дополнительный график вакцинации, составленный для особых случаев, например, для пребывающих в очаге инфекции людей, или в случае осложнения эпидемиологической ситуации.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Каждый регион России, на основании национального календаря профилактических прививок и календаря профилактических прививок по эпидемическим показаниям, формирует свой, региональный календарь профилактических прививок. При этом учитываются особенности инфекционной заболеваемости на конкретной территории.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Прививки, внесенные в этот календарь, делаются бесплатно, в соответствии с программой обязательного медицинского страхования.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Помните, прививки, сделанные вовремя, позволяют избежать многих инфекций или перенести их в легкой форме.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Роспотребнадзор</w:t>
      </w:r>
      <w:proofErr w:type="spellEnd"/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напоминает, что инфекции, против которых проводится иммунизация детей, действительно опасны. От них нельзя защититься только с помощью витаминов, чеснока и правил здорового образа жизни.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Помните, что вакцинация доступна для всех совершенно бесплатно в поликлиниках по месту жительства.</w:t>
      </w:r>
    </w:p>
    <w:p w:rsidR="00662261" w:rsidRPr="00662261" w:rsidRDefault="00662261" w:rsidP="00465E5C">
      <w:pPr>
        <w:shd w:val="clear" w:color="auto" w:fill="F8F8F8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62261">
        <w:rPr>
          <w:rFonts w:ascii="Times New Roman" w:eastAsia="Times New Roman" w:hAnsi="Times New Roman" w:cs="Times New Roman"/>
          <w:color w:val="242424"/>
          <w:sz w:val="24"/>
          <w:szCs w:val="24"/>
        </w:rPr>
        <w:t>Берегите детей и будьте здоровы!</w:t>
      </w:r>
    </w:p>
    <w:p w:rsidR="00421363" w:rsidRPr="00662261" w:rsidRDefault="00421363" w:rsidP="002A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1363" w:rsidRPr="00662261" w:rsidSect="002A0F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62261"/>
    <w:rsid w:val="002A0F76"/>
    <w:rsid w:val="00421363"/>
    <w:rsid w:val="00465E5C"/>
    <w:rsid w:val="00662261"/>
    <w:rsid w:val="00831A9A"/>
    <w:rsid w:val="00AC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63"/>
  </w:style>
  <w:style w:type="paragraph" w:styleId="1">
    <w:name w:val="heading 1"/>
    <w:basedOn w:val="a"/>
    <w:link w:val="10"/>
    <w:uiPriority w:val="9"/>
    <w:qFormat/>
    <w:rsid w:val="00662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2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66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6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</dc:creator>
  <cp:keywords/>
  <dc:description/>
  <cp:lastModifiedBy>osipova</cp:lastModifiedBy>
  <cp:revision>5</cp:revision>
  <cp:lastPrinted>2024-04-22T07:45:00Z</cp:lastPrinted>
  <dcterms:created xsi:type="dcterms:W3CDTF">2024-04-22T07:36:00Z</dcterms:created>
  <dcterms:modified xsi:type="dcterms:W3CDTF">2024-04-22T07:45:00Z</dcterms:modified>
</cp:coreProperties>
</file>